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656" w:rsidRPr="00446656" w:rsidRDefault="00446656" w:rsidP="00A61FA9">
      <w:pPr>
        <w:spacing w:line="480" w:lineRule="auto"/>
        <w:jc w:val="both"/>
      </w:pPr>
    </w:p>
    <w:p w:rsidR="00A61FA9" w:rsidRDefault="00A61FA9" w:rsidP="00A61FA9">
      <w:pPr>
        <w:spacing w:line="480" w:lineRule="auto"/>
        <w:ind w:firstLine="720"/>
        <w:jc w:val="both"/>
      </w:pPr>
    </w:p>
    <w:p w:rsidR="00A61FA9" w:rsidRDefault="00A61FA9" w:rsidP="00A61FA9">
      <w:pPr>
        <w:spacing w:line="480" w:lineRule="auto"/>
        <w:ind w:firstLine="720"/>
        <w:jc w:val="both"/>
      </w:pPr>
    </w:p>
    <w:p w:rsidR="00A61FA9" w:rsidRDefault="00A61FA9" w:rsidP="00A61FA9">
      <w:pPr>
        <w:spacing w:line="480" w:lineRule="auto"/>
        <w:ind w:firstLine="720"/>
        <w:jc w:val="center"/>
      </w:pPr>
    </w:p>
    <w:p w:rsidR="00A61FA9" w:rsidRDefault="00A61FA9" w:rsidP="00A61FA9">
      <w:pPr>
        <w:spacing w:line="480" w:lineRule="auto"/>
        <w:ind w:firstLine="720"/>
        <w:jc w:val="center"/>
      </w:pPr>
    </w:p>
    <w:p w:rsidR="00A61FA9" w:rsidRDefault="00A61FA9" w:rsidP="00A61FA9">
      <w:pPr>
        <w:spacing w:line="480" w:lineRule="auto"/>
        <w:ind w:firstLine="720"/>
        <w:jc w:val="center"/>
      </w:pPr>
    </w:p>
    <w:p w:rsidR="00A61FA9" w:rsidRDefault="00A61FA9" w:rsidP="00A61FA9">
      <w:pPr>
        <w:spacing w:line="480" w:lineRule="auto"/>
        <w:ind w:firstLine="720"/>
        <w:jc w:val="center"/>
      </w:pPr>
    </w:p>
    <w:p w:rsidR="00A61FA9" w:rsidRDefault="00A61FA9" w:rsidP="00A61FA9">
      <w:pPr>
        <w:spacing w:line="480" w:lineRule="auto"/>
        <w:ind w:firstLine="720"/>
        <w:jc w:val="center"/>
      </w:pPr>
    </w:p>
    <w:p w:rsidR="00A61FA9" w:rsidRDefault="009D706E" w:rsidP="00A61FA9">
      <w:pPr>
        <w:spacing w:line="480" w:lineRule="auto"/>
        <w:ind w:firstLine="720"/>
        <w:jc w:val="center"/>
      </w:pPr>
      <w:r>
        <w:t>Stages of Social Change</w:t>
      </w:r>
    </w:p>
    <w:p w:rsidR="00A61FA9" w:rsidRDefault="009D706E" w:rsidP="00A61FA9">
      <w:pPr>
        <w:spacing w:line="480" w:lineRule="auto"/>
        <w:ind w:firstLine="720"/>
        <w:jc w:val="center"/>
      </w:pPr>
      <w:r>
        <w:t>Student Name</w:t>
      </w:r>
    </w:p>
    <w:p w:rsidR="00A61FA9" w:rsidRDefault="009D706E" w:rsidP="00A61FA9">
      <w:pPr>
        <w:spacing w:line="480" w:lineRule="auto"/>
        <w:ind w:firstLine="720"/>
        <w:jc w:val="center"/>
      </w:pPr>
      <w:r>
        <w:t>Tutor</w:t>
      </w:r>
    </w:p>
    <w:p w:rsidR="00A61FA9" w:rsidRDefault="009D706E" w:rsidP="00A61FA9">
      <w:pPr>
        <w:spacing w:line="480" w:lineRule="auto"/>
        <w:ind w:firstLine="720"/>
        <w:jc w:val="center"/>
      </w:pPr>
      <w:r>
        <w:t>Date</w:t>
      </w:r>
    </w:p>
    <w:p w:rsidR="00A61FA9" w:rsidRDefault="00A61FA9" w:rsidP="00A61FA9">
      <w:pPr>
        <w:spacing w:line="480" w:lineRule="auto"/>
        <w:ind w:firstLine="720"/>
        <w:jc w:val="center"/>
      </w:pPr>
    </w:p>
    <w:p w:rsidR="00A61FA9" w:rsidRDefault="00A61FA9" w:rsidP="00A61FA9">
      <w:pPr>
        <w:spacing w:line="480" w:lineRule="auto"/>
        <w:ind w:firstLine="720"/>
        <w:jc w:val="center"/>
      </w:pPr>
    </w:p>
    <w:p w:rsidR="00A61FA9" w:rsidRDefault="00A61FA9" w:rsidP="00A61FA9">
      <w:pPr>
        <w:spacing w:line="480" w:lineRule="auto"/>
        <w:ind w:firstLine="720"/>
        <w:jc w:val="center"/>
      </w:pPr>
    </w:p>
    <w:p w:rsidR="00A61FA9" w:rsidRDefault="00A61FA9" w:rsidP="00A61FA9">
      <w:pPr>
        <w:spacing w:line="480" w:lineRule="auto"/>
        <w:ind w:firstLine="720"/>
        <w:jc w:val="center"/>
      </w:pPr>
    </w:p>
    <w:p w:rsidR="00A61FA9" w:rsidRDefault="00A61FA9" w:rsidP="00A61FA9">
      <w:pPr>
        <w:spacing w:line="480" w:lineRule="auto"/>
        <w:ind w:firstLine="720"/>
        <w:jc w:val="center"/>
      </w:pPr>
    </w:p>
    <w:p w:rsidR="00A61FA9" w:rsidRDefault="00A61FA9" w:rsidP="00A61FA9">
      <w:pPr>
        <w:spacing w:line="480" w:lineRule="auto"/>
        <w:ind w:firstLine="720"/>
        <w:jc w:val="both"/>
      </w:pPr>
    </w:p>
    <w:p w:rsidR="00446656" w:rsidRDefault="009D706E" w:rsidP="00A61FA9">
      <w:pPr>
        <w:spacing w:line="480" w:lineRule="auto"/>
        <w:ind w:firstLine="720"/>
        <w:jc w:val="both"/>
      </w:pPr>
      <w:r>
        <w:lastRenderedPageBreak/>
        <w:t xml:space="preserve">Bill Moyer discusses the </w:t>
      </w:r>
      <w:r w:rsidR="00943A6B">
        <w:t>stated Stages</w:t>
      </w:r>
      <w:r>
        <w:t xml:space="preserve"> of Social Movement </w:t>
      </w:r>
      <w:r w:rsidR="00943A6B">
        <w:t>achievement which are eight in total</w:t>
      </w:r>
      <w:r>
        <w:t>, and the first stage that Moyer presents is the critical social problem exists; in this stage, Moyers says</w:t>
      </w:r>
      <w:r w:rsidR="001C488F">
        <w:t xml:space="preserve"> </w:t>
      </w:r>
      <w:r>
        <w:t xml:space="preserve">that the </w:t>
      </w:r>
      <w:r w:rsidR="001C488F">
        <w:t>small groups that are formed are meant to support each other. This stage will have incorporated into my social movement I am focused on making people</w:t>
      </w:r>
      <w:r w:rsidR="007001DA">
        <w:t xml:space="preserve"> form groups and start thinking about an issue that is mostly affecting them and </w:t>
      </w:r>
      <w:r w:rsidR="00FB4309">
        <w:t>spread</w:t>
      </w:r>
      <w:r w:rsidR="007001DA">
        <w:t xml:space="preserve"> to other </w:t>
      </w:r>
      <w:r w:rsidR="00A61FA9">
        <w:t>people</w:t>
      </w:r>
      <w:r w:rsidR="00A61FA9" w:rsidRPr="00A61FA9">
        <w:t xml:space="preserve"> (Moyer,2012)</w:t>
      </w:r>
      <w:r w:rsidR="007001DA">
        <w:t>. The second stage is the prove</w:t>
      </w:r>
      <w:r w:rsidR="006E6F25">
        <w:t xml:space="preserve">n </w:t>
      </w:r>
      <w:r w:rsidR="007001DA">
        <w:t xml:space="preserve"> f</w:t>
      </w:r>
      <w:bookmarkStart w:id="0" w:name="_GoBack"/>
      <w:bookmarkEnd w:id="0"/>
      <w:r w:rsidR="006E6F25">
        <w:t>all</w:t>
      </w:r>
      <w:r w:rsidR="007001DA">
        <w:t xml:space="preserve"> of official </w:t>
      </w:r>
      <w:r w:rsidR="00FB4309">
        <w:t>organizations</w:t>
      </w:r>
      <w:r w:rsidR="007001DA">
        <w:t xml:space="preserve">; he explains that many new local opposition </w:t>
      </w:r>
      <w:r w:rsidR="00FB4309">
        <w:t>groups use</w:t>
      </w:r>
      <w:r w:rsidR="007001DA">
        <w:t xml:space="preserve"> channels that </w:t>
      </w:r>
      <w:r w:rsidR="00FB4309">
        <w:t>are</w:t>
      </w:r>
      <w:r w:rsidR="007001DA">
        <w:t xml:space="preserve"> official to pass their grievances.  This will be incorporated in my social change movement since I value peace, and therefore I will evaluate using recognized channels such as courts rather than causing unnecessary chaos. </w:t>
      </w:r>
    </w:p>
    <w:p w:rsidR="007001DA" w:rsidRDefault="009D706E" w:rsidP="00A61FA9">
      <w:pPr>
        <w:spacing w:line="480" w:lineRule="auto"/>
        <w:jc w:val="both"/>
      </w:pPr>
      <w:r>
        <w:t xml:space="preserve"> </w:t>
      </w:r>
      <w:r w:rsidR="00A61FA9">
        <w:tab/>
      </w:r>
      <w:r>
        <w:t>The third stage deals with ripening conditions, which involves recognition of the problem.  I feel that before carrying out a social movement, I will i</w:t>
      </w:r>
      <w:r>
        <w:t xml:space="preserve">ncorporate this because I am focused on recognizing the problem affecting the people rather than carrying out the social change with no goal. Moreover, I will </w:t>
      </w:r>
      <w:r w:rsidR="005759ED">
        <w:t>include</w:t>
      </w:r>
      <w:r>
        <w:t xml:space="preserve"> the fourth </w:t>
      </w:r>
      <w:r w:rsidR="005759ED">
        <w:t>stage (</w:t>
      </w:r>
      <w:r>
        <w:t>Take-off) because, as I said earlier, peace is an essential element whe</w:t>
      </w:r>
      <w:r>
        <w:t xml:space="preserve">n carrying out </w:t>
      </w:r>
      <w:r w:rsidR="005759ED">
        <w:t>the social movement and because the four steps are all about dramatic non-violent action, I will incorporate this because it encourages peace</w:t>
      </w:r>
      <w:r w:rsidR="00A61FA9" w:rsidRPr="00A61FA9">
        <w:t xml:space="preserve"> </w:t>
      </w:r>
      <w:r w:rsidR="00A61FA9">
        <w:t>(Moyer,2012)</w:t>
      </w:r>
      <w:r w:rsidR="005759ED">
        <w:t>.</w:t>
      </w:r>
    </w:p>
    <w:p w:rsidR="005759ED" w:rsidRDefault="009D706E" w:rsidP="00A61FA9">
      <w:pPr>
        <w:spacing w:line="480" w:lineRule="auto"/>
        <w:ind w:firstLine="720"/>
        <w:jc w:val="both"/>
      </w:pPr>
      <w:r>
        <w:t>The fifth stage is the perception of failure; this involves seeing the unachieved goa</w:t>
      </w:r>
      <w:r>
        <w:t xml:space="preserve">ls. I will </w:t>
      </w:r>
      <w:r w:rsidR="003F7A62">
        <w:t>incorporate this</w:t>
      </w:r>
      <w:r>
        <w:t xml:space="preserve"> stage because </w:t>
      </w:r>
      <w:r w:rsidR="003F7A62">
        <w:t>m</w:t>
      </w:r>
      <w:r>
        <w:t xml:space="preserve">ost of the social change groups fail because of </w:t>
      </w:r>
      <w:r w:rsidR="003F7A62">
        <w:t>failure</w:t>
      </w:r>
      <w:r>
        <w:t xml:space="preserve"> to consider the </w:t>
      </w:r>
      <w:r w:rsidR="003F7A62">
        <w:t>unachieved objectives; therefore</w:t>
      </w:r>
      <w:r>
        <w:t xml:space="preserve">, to avoid </w:t>
      </w:r>
      <w:r w:rsidR="003F7A62">
        <w:t>crashes, I</w:t>
      </w:r>
      <w:r>
        <w:t xml:space="preserve"> will </w:t>
      </w:r>
      <w:r w:rsidR="003F7A62">
        <w:t>include</w:t>
      </w:r>
      <w:r>
        <w:t xml:space="preserve"> this stage. Furthermore, the sixth stage deals with majority public </w:t>
      </w:r>
      <w:r w:rsidR="00FB4309">
        <w:t>opinion; in</w:t>
      </w:r>
      <w:r w:rsidR="003F7A62">
        <w:t xml:space="preserve"> this stage, winni</w:t>
      </w:r>
      <w:r w:rsidR="00A61FA9">
        <w:t>ng over the majority is the main</w:t>
      </w:r>
      <w:r w:rsidR="003F7A62">
        <w:t xml:space="preserve"> agenda, therefore incorporating this in my movement will help me learn on various strategies that I can use t</w:t>
      </w:r>
      <w:r w:rsidR="00A61FA9">
        <w:t>o</w:t>
      </w:r>
      <w:r w:rsidR="003F7A62">
        <w:t xml:space="preserve"> win over the </w:t>
      </w:r>
      <w:r w:rsidR="00A61FA9">
        <w:t>majority</w:t>
      </w:r>
      <w:r w:rsidR="00A61FA9" w:rsidRPr="00A61FA9">
        <w:t xml:space="preserve"> (Moyer,2012)</w:t>
      </w:r>
      <w:r w:rsidR="003F7A62">
        <w:t>.</w:t>
      </w:r>
    </w:p>
    <w:p w:rsidR="003F7A62" w:rsidRDefault="009D706E" w:rsidP="00A61FA9">
      <w:pPr>
        <w:spacing w:line="480" w:lineRule="auto"/>
        <w:ind w:firstLine="720"/>
        <w:jc w:val="both"/>
      </w:pPr>
      <w:r>
        <w:t>The seventh stage deal with success. I will incorpora</w:t>
      </w:r>
      <w:r>
        <w:t>te this because before forming my social movement, I will fir</w:t>
      </w:r>
      <w:r w:rsidR="00386151">
        <w:t>s</w:t>
      </w:r>
      <w:r>
        <w:t xml:space="preserve">t have to </w:t>
      </w:r>
      <w:r w:rsidR="00386151">
        <w:t>note the</w:t>
      </w:r>
      <w:r>
        <w:t xml:space="preserve"> movement’s </w:t>
      </w:r>
      <w:r w:rsidR="00386151">
        <w:t xml:space="preserve">success.  As an activist, I am focused on ensuring that the social change that I will carry out gains objectives that introduce new and better ways of operating </w:t>
      </w:r>
      <w:r w:rsidR="00386151">
        <w:lastRenderedPageBreak/>
        <w:t xml:space="preserve">and benefiting all the citizens, although grudgingly yielded by power holders. And the last stage involves </w:t>
      </w:r>
      <w:r w:rsidR="00A61FA9">
        <w:t>continuation</w:t>
      </w:r>
      <w:r w:rsidR="00A61FA9" w:rsidRPr="00A61FA9">
        <w:t xml:space="preserve"> (Moyer,2012)</w:t>
      </w:r>
      <w:r w:rsidR="00386151">
        <w:t>. This stage suggests that movement leaders need to protect and extend the successes that are achieved. I will incorporate this since I am dreaming that my movement will prosper and, therefore, a midwife to other social movements.</w:t>
      </w:r>
    </w:p>
    <w:p w:rsidR="00A61FA9" w:rsidRDefault="00A61FA9" w:rsidP="00A61FA9">
      <w:pPr>
        <w:spacing w:line="480" w:lineRule="auto"/>
        <w:jc w:val="both"/>
      </w:pPr>
    </w:p>
    <w:p w:rsidR="00A61FA9" w:rsidRDefault="00A61FA9" w:rsidP="00A61FA9">
      <w:pPr>
        <w:spacing w:line="480" w:lineRule="auto"/>
        <w:jc w:val="both"/>
      </w:pPr>
    </w:p>
    <w:p w:rsidR="00A61FA9" w:rsidRDefault="00A61FA9" w:rsidP="00A61FA9">
      <w:pPr>
        <w:spacing w:line="480" w:lineRule="auto"/>
        <w:jc w:val="both"/>
      </w:pPr>
    </w:p>
    <w:p w:rsidR="00A61FA9" w:rsidRDefault="00A61FA9" w:rsidP="00A61FA9">
      <w:pPr>
        <w:spacing w:line="480" w:lineRule="auto"/>
        <w:jc w:val="both"/>
      </w:pPr>
    </w:p>
    <w:p w:rsidR="00A61FA9" w:rsidRDefault="00A61FA9" w:rsidP="00A61FA9">
      <w:pPr>
        <w:spacing w:line="480" w:lineRule="auto"/>
        <w:jc w:val="both"/>
      </w:pPr>
    </w:p>
    <w:p w:rsidR="00A61FA9" w:rsidRDefault="00A61FA9" w:rsidP="00A61FA9">
      <w:pPr>
        <w:spacing w:line="480" w:lineRule="auto"/>
        <w:jc w:val="both"/>
      </w:pPr>
    </w:p>
    <w:p w:rsidR="00A61FA9" w:rsidRDefault="00A61FA9" w:rsidP="00A61FA9">
      <w:pPr>
        <w:spacing w:line="480" w:lineRule="auto"/>
        <w:jc w:val="both"/>
      </w:pPr>
    </w:p>
    <w:p w:rsidR="00A61FA9" w:rsidRDefault="00A61FA9" w:rsidP="00A61FA9">
      <w:pPr>
        <w:spacing w:line="480" w:lineRule="auto"/>
        <w:jc w:val="both"/>
      </w:pPr>
    </w:p>
    <w:p w:rsidR="00A61FA9" w:rsidRDefault="00A61FA9" w:rsidP="00A61FA9">
      <w:pPr>
        <w:spacing w:line="480" w:lineRule="auto"/>
        <w:jc w:val="both"/>
      </w:pPr>
    </w:p>
    <w:p w:rsidR="00A61FA9" w:rsidRDefault="00A61FA9" w:rsidP="00A61FA9">
      <w:pPr>
        <w:spacing w:line="480" w:lineRule="auto"/>
        <w:jc w:val="both"/>
      </w:pPr>
    </w:p>
    <w:p w:rsidR="00A61FA9" w:rsidRDefault="00A61FA9" w:rsidP="00A61FA9">
      <w:pPr>
        <w:spacing w:line="480" w:lineRule="auto"/>
        <w:jc w:val="both"/>
      </w:pPr>
    </w:p>
    <w:p w:rsidR="00A61FA9" w:rsidRDefault="00A61FA9" w:rsidP="00A61FA9">
      <w:pPr>
        <w:spacing w:line="480" w:lineRule="auto"/>
        <w:jc w:val="both"/>
      </w:pPr>
    </w:p>
    <w:p w:rsidR="00A61FA9" w:rsidRDefault="00A61FA9" w:rsidP="00A61FA9">
      <w:pPr>
        <w:spacing w:line="480" w:lineRule="auto"/>
        <w:jc w:val="both"/>
      </w:pPr>
    </w:p>
    <w:p w:rsidR="00A61FA9" w:rsidRDefault="00A61FA9" w:rsidP="00A61FA9">
      <w:pPr>
        <w:spacing w:line="480" w:lineRule="auto"/>
        <w:jc w:val="both"/>
      </w:pPr>
    </w:p>
    <w:p w:rsidR="00A61FA9" w:rsidRDefault="009D706E" w:rsidP="00A61FA9">
      <w:pPr>
        <w:spacing w:line="480" w:lineRule="auto"/>
        <w:ind w:left="720" w:hanging="720"/>
        <w:jc w:val="center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>
        <w:lastRenderedPageBreak/>
        <w:t>References</w:t>
      </w:r>
    </w:p>
    <w:p w:rsidR="00A61FA9" w:rsidRDefault="009D706E" w:rsidP="00A61FA9">
      <w:pPr>
        <w:spacing w:line="480" w:lineRule="auto"/>
        <w:ind w:left="720" w:hanging="720"/>
        <w:jc w:val="both"/>
      </w:pPr>
      <w:r w:rsidRPr="00A61FA9">
        <w:t>Moyer, B. (2012). Eight stages of successful social movements. </w:t>
      </w:r>
      <w:r w:rsidRPr="00A61FA9">
        <w:rPr>
          <w:i/>
          <w:iCs/>
        </w:rPr>
        <w:t xml:space="preserve">Pace e Bene: Education, Resources, and Action for Nonviolent </w:t>
      </w:r>
      <w:r w:rsidRPr="00A61FA9">
        <w:rPr>
          <w:i/>
          <w:iCs/>
        </w:rPr>
        <w:t>Change</w:t>
      </w:r>
      <w:r w:rsidRPr="00A61FA9">
        <w:t>.</w:t>
      </w:r>
      <w:r>
        <w:t xml:space="preserve"> </w:t>
      </w:r>
    </w:p>
    <w:p w:rsidR="00A61FA9" w:rsidRPr="00446656" w:rsidRDefault="00A61FA9" w:rsidP="00A61FA9">
      <w:pPr>
        <w:spacing w:line="480" w:lineRule="auto"/>
        <w:jc w:val="both"/>
      </w:pPr>
    </w:p>
    <w:p w:rsidR="00D95EB0" w:rsidRDefault="00D95EB0" w:rsidP="00A61FA9">
      <w:pPr>
        <w:spacing w:line="480" w:lineRule="auto"/>
        <w:jc w:val="both"/>
      </w:pPr>
    </w:p>
    <w:sectPr w:rsidR="00D95EB0" w:rsidSect="00A61FA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706E" w:rsidRDefault="009D706E">
      <w:pPr>
        <w:spacing w:after="0" w:line="240" w:lineRule="auto"/>
      </w:pPr>
      <w:r>
        <w:separator/>
      </w:r>
    </w:p>
  </w:endnote>
  <w:endnote w:type="continuationSeparator" w:id="0">
    <w:p w:rsidR="009D706E" w:rsidRDefault="009D7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706E" w:rsidRDefault="009D706E">
      <w:pPr>
        <w:spacing w:after="0" w:line="240" w:lineRule="auto"/>
      </w:pPr>
      <w:r>
        <w:separator/>
      </w:r>
    </w:p>
  </w:footnote>
  <w:footnote w:type="continuationSeparator" w:id="0">
    <w:p w:rsidR="009D706E" w:rsidRDefault="009D70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1FA9" w:rsidRPr="00A61FA9" w:rsidRDefault="009D706E" w:rsidP="00A61FA9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A61FA9">
      <w:rPr>
        <w:rFonts w:ascii="Times New Roman" w:hAnsi="Times New Roman" w:cs="Times New Roman"/>
        <w:sz w:val="24"/>
        <w:szCs w:val="24"/>
      </w:rPr>
      <w:t>STAGES OF SOCIAL CHANGE</w:t>
    </w:r>
    <w:sdt>
      <w:sdtPr>
        <w:rPr>
          <w:rFonts w:ascii="Times New Roman" w:hAnsi="Times New Roman" w:cs="Times New Roman"/>
          <w:sz w:val="24"/>
          <w:szCs w:val="24"/>
        </w:rPr>
        <w:id w:val="-5178445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</w:t>
        </w:r>
        <w:r w:rsidRPr="00A61FA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61FA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61FA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E6F2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61FA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61FA9" w:rsidRDefault="00A61F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656"/>
    <w:rsid w:val="001C488F"/>
    <w:rsid w:val="00386151"/>
    <w:rsid w:val="003900AB"/>
    <w:rsid w:val="003F7A62"/>
    <w:rsid w:val="00446656"/>
    <w:rsid w:val="005759ED"/>
    <w:rsid w:val="006B7B7C"/>
    <w:rsid w:val="006E6F25"/>
    <w:rsid w:val="007001DA"/>
    <w:rsid w:val="0075396D"/>
    <w:rsid w:val="00943A6B"/>
    <w:rsid w:val="009D706E"/>
    <w:rsid w:val="00A61FA9"/>
    <w:rsid w:val="00B130D6"/>
    <w:rsid w:val="00C7386C"/>
    <w:rsid w:val="00D95EB0"/>
    <w:rsid w:val="00F21173"/>
    <w:rsid w:val="00FB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19E337F-D343-43B4-8F91-7337D8A19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1F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1FA9"/>
  </w:style>
  <w:style w:type="paragraph" w:styleId="Footer">
    <w:name w:val="footer"/>
    <w:basedOn w:val="Normal"/>
    <w:link w:val="FooterChar"/>
    <w:uiPriority w:val="99"/>
    <w:unhideWhenUsed/>
    <w:rsid w:val="00A61F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1F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425</Words>
  <Characters>2427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Tunic</cp:lastModifiedBy>
  <cp:revision>5</cp:revision>
  <dcterms:created xsi:type="dcterms:W3CDTF">2020-02-22T12:03:00Z</dcterms:created>
  <dcterms:modified xsi:type="dcterms:W3CDTF">2020-02-22T12:14:00Z</dcterms:modified>
</cp:coreProperties>
</file>